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2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02"/>
        <w:gridCol w:w="4397"/>
        <w:gridCol w:w="1701"/>
        <w:gridCol w:w="4378"/>
      </w:tblGrid>
      <w:tr w:rsidR="005F5598" w:rsidRPr="005F5598" w14:paraId="0FF798F6" w14:textId="77777777" w:rsidTr="00A16A47">
        <w:trPr>
          <w:trHeight w:val="525"/>
        </w:trPr>
        <w:tc>
          <w:tcPr>
            <w:tcW w:w="13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56A" w14:textId="77777777" w:rsidR="005F5598" w:rsidRPr="005F5598" w:rsidRDefault="005F5598" w:rsidP="005F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 xml:space="preserve">Fees for non-NHS Services - Staff Information </w:t>
            </w:r>
            <w:proofErr w:type="gramStart"/>
            <w:r w:rsidRPr="005F55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Sheet  (</w:t>
            </w:r>
            <w:proofErr w:type="gramEnd"/>
            <w:r w:rsidRPr="005F559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non VAT)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8152" w14:textId="77777777" w:rsidR="005F5598" w:rsidRPr="005F5598" w:rsidRDefault="005F5598" w:rsidP="005F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EA26" w14:textId="77777777" w:rsidR="005F5598" w:rsidRPr="005F5598" w:rsidRDefault="005F5598" w:rsidP="005F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F5598" w:rsidRPr="005F5598" w14:paraId="5106B9C8" w14:textId="77777777" w:rsidTr="00A16A47">
        <w:trPr>
          <w:trHeight w:val="540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D116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09EB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3670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5E20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5F5598" w:rsidRPr="005F5598" w14:paraId="21AE0854" w14:textId="77777777" w:rsidTr="00A16A47">
        <w:trPr>
          <w:gridAfter w:val="1"/>
          <w:wAfter w:w="4378" w:type="dxa"/>
          <w:trHeight w:val="1095"/>
        </w:trPr>
        <w:tc>
          <w:tcPr>
            <w:tcW w:w="131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046D" w14:textId="77777777" w:rsid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Description</w:t>
            </w:r>
            <w:r w:rsidR="00A16A4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  <w:p w14:paraId="70408A1C" w14:textId="77777777" w:rsidR="00A16A47" w:rsidRDefault="00A16A47" w:rsidP="005F5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6FF3D12" w14:textId="77777777" w:rsidR="00A16A47" w:rsidRPr="008148E8" w:rsidRDefault="00A16A47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148E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[Paid for by the Patient]</w:t>
            </w:r>
            <w:r w:rsidRPr="008148E8">
              <w:rPr>
                <w:rFonts w:ascii="Arial" w:eastAsia="Times New Roman" w:hAnsi="Arial" w:cs="Arial"/>
                <w:b/>
                <w:color w:val="000000"/>
                <w:lang w:eastAsia="en-GB"/>
              </w:rPr>
              <w:tab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D6C0C5" w14:textId="77777777" w:rsidR="005F5598" w:rsidRPr="005F5598" w:rsidRDefault="005F5598" w:rsidP="005F5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Suggested fee</w:t>
            </w:r>
          </w:p>
        </w:tc>
      </w:tr>
      <w:tr w:rsidR="005F5598" w:rsidRPr="005F5598" w14:paraId="6DCF6807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CC9F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Simple Certificates</w:t>
            </w:r>
            <w:r w:rsidR="00A16A4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/</w:t>
            </w:r>
            <w:r w:rsidR="00A16A4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 xml:space="preserve">Letters </w:t>
            </w:r>
            <w:r w:rsidR="00A16A47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</w:t>
            </w:r>
            <w:proofErr w:type="gramStart"/>
            <w:r w:rsidR="00A16A47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</w:t>
            </w: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proofErr w:type="spellStart"/>
            <w:proofErr w:type="gramEnd"/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eg.</w:t>
            </w:r>
            <w:proofErr w:type="spellEnd"/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 xml:space="preserve"> I Certify that; To Whom it may concern)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FCB1A" w14:textId="480864AB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£   </w:t>
            </w:r>
            <w:r w:rsidR="0085547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4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0.00 </w:t>
            </w:r>
          </w:p>
        </w:tc>
      </w:tr>
      <w:tr w:rsidR="005F5598" w:rsidRPr="005F5598" w14:paraId="44888EAD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E9A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Report on Pro-forma (no examination)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C0BFBC" w14:textId="60A89008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£   </w:t>
            </w:r>
            <w:r w:rsidR="008148E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130.00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</w:t>
            </w:r>
          </w:p>
        </w:tc>
      </w:tr>
      <w:tr w:rsidR="005F5598" w:rsidRPr="005F5598" w14:paraId="31BADC77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E583" w14:textId="77777777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Private Prescription (for medication not available on NHS)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7BB425" w14:textId="6288C7D3" w:rsidR="005F5598" w:rsidRPr="005F5598" w:rsidRDefault="005F5598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£ </w:t>
            </w:r>
            <w:r w:rsidR="00A16A47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 </w:t>
            </w:r>
            <w:r w:rsidR="008148E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5.00 </w:t>
            </w:r>
          </w:p>
        </w:tc>
      </w:tr>
      <w:tr w:rsidR="00A16A47" w:rsidRPr="005F5598" w14:paraId="1A299ABA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4926" w14:textId="77777777" w:rsidR="00A16A47" w:rsidRPr="005F5598" w:rsidRDefault="00A16A47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Private Medical Certificate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6ECEC15" w14:textId="5AFAD0CA" w:rsidR="00A16A47" w:rsidRPr="00A16A47" w:rsidRDefault="00A16A47" w:rsidP="00A16A47">
            <w:pPr>
              <w:spacing w:after="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</w:t>
            </w:r>
            <w:r w:rsidR="008148E8">
              <w:rPr>
                <w:rFonts w:ascii="Arial" w:eastAsia="Times New Roman" w:hAnsi="Arial" w:cs="Arial"/>
                <w:b/>
                <w:lang w:eastAsia="en-GB"/>
              </w:rPr>
              <w:t>30</w:t>
            </w:r>
            <w:r w:rsidRPr="00A16A47">
              <w:rPr>
                <w:rFonts w:ascii="Arial" w:eastAsia="Times New Roman" w:hAnsi="Arial" w:cs="Arial"/>
                <w:b/>
                <w:lang w:eastAsia="en-GB"/>
              </w:rPr>
              <w:t>.00</w:t>
            </w:r>
          </w:p>
        </w:tc>
      </w:tr>
      <w:tr w:rsidR="00A16A47" w:rsidRPr="005F5598" w14:paraId="7616BC55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94C8" w14:textId="55DB2684" w:rsidR="00A16A47" w:rsidRPr="00A16A47" w:rsidRDefault="008148E8" w:rsidP="00A16A47">
            <w:pPr>
              <w:spacing w:after="0" w:line="360" w:lineRule="atLeas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Firearms licence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85593E0" w14:textId="1D931296" w:rsidR="00A16A47" w:rsidRPr="005F5598" w:rsidRDefault="00A16A47" w:rsidP="00A16A47">
            <w:pPr>
              <w:spacing w:after="0" w:line="360" w:lineRule="atLeas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</w:t>
            </w:r>
            <w:r w:rsidR="00C53644">
              <w:rPr>
                <w:rFonts w:ascii="Arial" w:eastAsia="Times New Roman" w:hAnsi="Arial" w:cs="Arial"/>
                <w:b/>
                <w:lang w:eastAsia="en-GB"/>
              </w:rPr>
              <w:t>10</w:t>
            </w:r>
            <w:r w:rsidR="008148E8">
              <w:rPr>
                <w:rFonts w:ascii="Arial" w:eastAsia="Times New Roman" w:hAnsi="Arial" w:cs="Arial"/>
                <w:b/>
                <w:lang w:eastAsia="en-GB"/>
              </w:rPr>
              <w:t>0</w:t>
            </w:r>
            <w:r w:rsidRPr="00A16A47">
              <w:rPr>
                <w:rFonts w:ascii="Arial" w:eastAsia="Times New Roman" w:hAnsi="Arial" w:cs="Arial"/>
                <w:b/>
                <w:lang w:eastAsia="en-GB"/>
              </w:rPr>
              <w:t>.00</w:t>
            </w:r>
          </w:p>
        </w:tc>
      </w:tr>
      <w:tr w:rsidR="00A16A47" w:rsidRPr="005F5598" w14:paraId="7303C140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13AA3" w14:textId="77777777" w:rsidR="00A16A47" w:rsidRPr="00A16A47" w:rsidRDefault="00A16A47" w:rsidP="007048CE">
            <w:pPr>
              <w:spacing w:after="0" w:line="360" w:lineRule="atLeast"/>
              <w:rPr>
                <w:rFonts w:ascii="Arial" w:eastAsia="Times New Roman" w:hAnsi="Arial" w:cs="Arial"/>
                <w:lang w:eastAsia="en-GB"/>
              </w:rPr>
            </w:pPr>
            <w:r w:rsidRPr="00A16A47">
              <w:rPr>
                <w:rFonts w:ascii="Arial" w:eastAsia="Times New Roman" w:hAnsi="Arial" w:cs="Arial"/>
                <w:lang w:eastAsia="en-GB"/>
              </w:rPr>
              <w:t>Fitness to travel Certificate (no medical examination)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D3345A6" w14:textId="6B648B83" w:rsidR="00A16A47" w:rsidRPr="00A16A47" w:rsidRDefault="00A16A47" w:rsidP="007048CE">
            <w:pPr>
              <w:spacing w:after="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C53644">
              <w:rPr>
                <w:rFonts w:ascii="Arial" w:eastAsia="Times New Roman" w:hAnsi="Arial" w:cs="Arial"/>
                <w:b/>
                <w:lang w:eastAsia="en-GB"/>
              </w:rPr>
              <w:t>8</w:t>
            </w:r>
            <w:r w:rsidRPr="00A16A47">
              <w:rPr>
                <w:rFonts w:ascii="Arial" w:eastAsia="Times New Roman" w:hAnsi="Arial" w:cs="Arial"/>
                <w:b/>
                <w:lang w:eastAsia="en-GB"/>
              </w:rPr>
              <w:t>0.00</w:t>
            </w:r>
          </w:p>
        </w:tc>
      </w:tr>
      <w:tr w:rsidR="00A16A47" w:rsidRPr="005F5598" w14:paraId="04208061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9AD2E" w14:textId="77777777" w:rsidR="00A16A47" w:rsidRPr="00A16A47" w:rsidRDefault="00A16A47" w:rsidP="007048CE">
            <w:pPr>
              <w:spacing w:after="0" w:line="360" w:lineRule="atLeast"/>
              <w:rPr>
                <w:rFonts w:ascii="Arial" w:eastAsia="Times New Roman" w:hAnsi="Arial" w:cs="Arial"/>
                <w:lang w:eastAsia="en-GB"/>
              </w:rPr>
            </w:pPr>
            <w:r w:rsidRPr="00A16A47">
              <w:rPr>
                <w:rFonts w:ascii="Arial" w:eastAsia="Times New Roman" w:hAnsi="Arial" w:cs="Arial"/>
                <w:lang w:eastAsia="en-GB"/>
              </w:rPr>
              <w:t>Fitness to travel Certificate (with medical examination)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5E15C481" w14:textId="0F9F747F" w:rsidR="00A16A47" w:rsidRPr="00A16A47" w:rsidRDefault="00A16A47" w:rsidP="007048CE">
            <w:pPr>
              <w:spacing w:after="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8148E8">
              <w:rPr>
                <w:rFonts w:ascii="Arial" w:eastAsia="Times New Roman" w:hAnsi="Arial" w:cs="Arial"/>
                <w:b/>
                <w:lang w:eastAsia="en-GB"/>
              </w:rPr>
              <w:t>10</w:t>
            </w:r>
            <w:r w:rsidRPr="00A16A47">
              <w:rPr>
                <w:rFonts w:ascii="Arial" w:eastAsia="Times New Roman" w:hAnsi="Arial" w:cs="Arial"/>
                <w:b/>
                <w:lang w:eastAsia="en-GB"/>
              </w:rPr>
              <w:t>0.00</w:t>
            </w:r>
          </w:p>
        </w:tc>
      </w:tr>
      <w:tr w:rsidR="00A16A47" w:rsidRPr="005F5598" w14:paraId="1C53D97D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B1D9" w14:textId="77777777" w:rsidR="00A16A47" w:rsidRPr="00A16A47" w:rsidRDefault="00A16A47" w:rsidP="007048CE">
            <w:pPr>
              <w:spacing w:after="0" w:line="360" w:lineRule="atLeast"/>
              <w:rPr>
                <w:rFonts w:ascii="Arial" w:eastAsia="Times New Roman" w:hAnsi="Arial" w:cs="Arial"/>
                <w:lang w:eastAsia="en-GB"/>
              </w:rPr>
            </w:pPr>
            <w:r w:rsidRPr="00A16A47">
              <w:rPr>
                <w:rFonts w:ascii="Arial" w:eastAsia="Times New Roman" w:hAnsi="Arial" w:cs="Arial"/>
                <w:lang w:eastAsia="en-GB"/>
              </w:rPr>
              <w:t>Fit to Exercise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958BCE8" w14:textId="5AEFE26C" w:rsidR="00A16A47" w:rsidRPr="00A16A47" w:rsidRDefault="008148E8" w:rsidP="007048CE">
            <w:pPr>
              <w:spacing w:after="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40</w:t>
            </w:r>
            <w:r w:rsidR="00A16A47" w:rsidRPr="00A16A47">
              <w:rPr>
                <w:rFonts w:ascii="Arial" w:eastAsia="Times New Roman" w:hAnsi="Arial" w:cs="Arial"/>
                <w:b/>
                <w:lang w:eastAsia="en-GB"/>
              </w:rPr>
              <w:t>.00</w:t>
            </w:r>
          </w:p>
        </w:tc>
      </w:tr>
      <w:tr w:rsidR="00A16A47" w:rsidRPr="005F5598" w14:paraId="385A8A10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2716" w14:textId="77777777" w:rsidR="00A16A47" w:rsidRPr="00A16A47" w:rsidRDefault="00A16A47" w:rsidP="007048CE">
            <w:pPr>
              <w:spacing w:after="0" w:line="360" w:lineRule="atLeast"/>
              <w:rPr>
                <w:rFonts w:ascii="Arial" w:eastAsia="Times New Roman" w:hAnsi="Arial" w:cs="Arial"/>
                <w:lang w:eastAsia="en-GB"/>
              </w:rPr>
            </w:pPr>
            <w:r w:rsidRPr="00A16A47">
              <w:rPr>
                <w:rFonts w:ascii="Arial" w:eastAsia="Times New Roman" w:hAnsi="Arial" w:cs="Arial"/>
                <w:lang w:eastAsia="en-GB"/>
              </w:rPr>
              <w:t>Holiday Insurance Forms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E5E7279" w14:textId="38538710" w:rsidR="00A16A47" w:rsidRPr="00A16A47" w:rsidRDefault="008148E8" w:rsidP="007048CE">
            <w:pPr>
              <w:spacing w:after="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130</w:t>
            </w:r>
            <w:r w:rsidR="00A16A47" w:rsidRPr="00A16A47">
              <w:rPr>
                <w:rFonts w:ascii="Arial" w:eastAsia="Times New Roman" w:hAnsi="Arial" w:cs="Arial"/>
                <w:b/>
                <w:lang w:eastAsia="en-GB"/>
              </w:rPr>
              <w:t>.00</w:t>
            </w:r>
          </w:p>
        </w:tc>
      </w:tr>
      <w:tr w:rsidR="00A16A47" w:rsidRPr="005F5598" w14:paraId="312AA49E" w14:textId="77777777" w:rsidTr="00A16A47">
        <w:trPr>
          <w:gridAfter w:val="1"/>
          <w:wAfter w:w="4378" w:type="dxa"/>
          <w:trHeight w:val="542"/>
        </w:trPr>
        <w:tc>
          <w:tcPr>
            <w:tcW w:w="1319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5644" w14:textId="77777777" w:rsidR="00A16A47" w:rsidRPr="00A16A47" w:rsidRDefault="00A16A47" w:rsidP="00A16A47">
            <w:pPr>
              <w:spacing w:after="0" w:line="360" w:lineRule="atLeast"/>
              <w:rPr>
                <w:rFonts w:ascii="Arial" w:eastAsia="Times New Roman" w:hAnsi="Arial" w:cs="Arial"/>
                <w:lang w:eastAsia="en-GB"/>
              </w:rPr>
            </w:pPr>
            <w:r w:rsidRPr="00A16A47">
              <w:rPr>
                <w:rFonts w:ascii="Arial" w:eastAsia="Times New Roman" w:hAnsi="Arial" w:cs="Arial"/>
                <w:lang w:eastAsia="en-GB"/>
              </w:rPr>
              <w:t>Sickness/Accident Insurance Claim Form (</w:t>
            </w:r>
            <w:r w:rsidRPr="00A16A4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en-GB"/>
              </w:rPr>
              <w:t>Short) (unless fee specified by Insurance Company)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3E4D28FF" w14:textId="5A996BBA" w:rsidR="00A16A47" w:rsidRPr="00A16A47" w:rsidRDefault="008148E8" w:rsidP="007048CE">
            <w:pPr>
              <w:spacing w:after="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16A47">
              <w:rPr>
                <w:rFonts w:ascii="Arial" w:eastAsia="Times New Roman" w:hAnsi="Arial" w:cs="Arial"/>
                <w:b/>
                <w:lang w:eastAsia="en-GB"/>
              </w:rPr>
              <w:t>£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C53644">
              <w:rPr>
                <w:rFonts w:ascii="Arial" w:eastAsia="Times New Roman" w:hAnsi="Arial" w:cs="Arial"/>
                <w:b/>
                <w:lang w:eastAsia="en-GB"/>
              </w:rPr>
              <w:t>6</w:t>
            </w:r>
            <w:r>
              <w:rPr>
                <w:rFonts w:ascii="Arial" w:eastAsia="Times New Roman" w:hAnsi="Arial" w:cs="Arial"/>
                <w:b/>
                <w:lang w:eastAsia="en-GB"/>
              </w:rPr>
              <w:t>0</w:t>
            </w:r>
            <w:r w:rsidR="00A16A47" w:rsidRPr="00A16A47">
              <w:rPr>
                <w:rFonts w:ascii="Arial" w:eastAsia="Times New Roman" w:hAnsi="Arial" w:cs="Arial"/>
                <w:b/>
                <w:lang w:eastAsia="en-GB"/>
              </w:rPr>
              <w:t>.00</w:t>
            </w:r>
          </w:p>
        </w:tc>
      </w:tr>
      <w:tr w:rsidR="00C53644" w:rsidRPr="005F5598" w14:paraId="7F764061" w14:textId="77777777" w:rsidTr="00C53644">
        <w:trPr>
          <w:gridAfter w:val="1"/>
          <w:wAfter w:w="4378" w:type="dxa"/>
          <w:trHeight w:val="498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9D43" w14:textId="764F636C" w:rsidR="00C53644" w:rsidRPr="005F5598" w:rsidRDefault="00C53644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Medicals: HGV, Taxi, etc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Elderly Driver Fitness Medical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Employment or Education Medical (</w:t>
            </w:r>
            <w:proofErr w:type="spellStart"/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eg</w:t>
            </w:r>
            <w:proofErr w:type="spellEnd"/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 xml:space="preserve"> University</w:t>
            </w:r>
            <w:proofErr w:type="gramStart"/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C5F5E0" w14:textId="3E3FF503" w:rsidR="00C53644" w:rsidRPr="005F5598" w:rsidRDefault="00C53644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£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15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0.00 </w:t>
            </w:r>
          </w:p>
        </w:tc>
      </w:tr>
      <w:tr w:rsidR="00C53644" w:rsidRPr="005F5598" w14:paraId="7F02EAEA" w14:textId="77777777" w:rsidTr="00C53644">
        <w:trPr>
          <w:gridAfter w:val="1"/>
          <w:wAfter w:w="4378" w:type="dxa"/>
          <w:trHeight w:val="498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5D7C" w14:textId="77777777" w:rsidR="00C53644" w:rsidRPr="00A16A47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16A47">
              <w:rPr>
                <w:rFonts w:ascii="Arial" w:eastAsia="Times New Roman" w:hAnsi="Arial" w:cs="Arial"/>
                <w:lang w:eastAsia="en-GB"/>
              </w:rPr>
              <w:t>Ad</w:t>
            </w:r>
            <w:r>
              <w:rPr>
                <w:rFonts w:ascii="Arial" w:eastAsia="Times New Roman" w:hAnsi="Arial" w:cs="Arial"/>
                <w:lang w:eastAsia="en-GB"/>
              </w:rPr>
              <w:t>o</w:t>
            </w:r>
            <w:r w:rsidRPr="00A16A47">
              <w:rPr>
                <w:rFonts w:ascii="Arial" w:eastAsia="Times New Roman" w:hAnsi="Arial" w:cs="Arial"/>
                <w:lang w:eastAsia="en-GB"/>
              </w:rPr>
              <w:t>ption and Fostering:</w:t>
            </w:r>
          </w:p>
          <w:p w14:paraId="7D04376F" w14:textId="77777777" w:rsidR="00C53644" w:rsidRPr="005F5598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Form AH (health assessment prospective carer)</w:t>
            </w:r>
          </w:p>
          <w:p w14:paraId="333AC9D1" w14:textId="77777777" w:rsidR="00C53644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Form AH2 (update report parent/carer)</w:t>
            </w:r>
          </w:p>
          <w:p w14:paraId="14567330" w14:textId="25CF91EA" w:rsidR="00C53644" w:rsidRPr="005F5598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2D0179DA" w14:textId="77777777" w:rsidR="00C53644" w:rsidRPr="005F5598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£ 150.00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</w:t>
            </w:r>
          </w:p>
          <w:p w14:paraId="538DB91A" w14:textId="2CAC7205" w:rsidR="00C53644" w:rsidRPr="005F5598" w:rsidRDefault="00C53644" w:rsidP="00C5364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£ 80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>.00</w:t>
            </w:r>
          </w:p>
        </w:tc>
      </w:tr>
      <w:tr w:rsidR="00C53644" w:rsidRPr="005F5598" w14:paraId="2D8A5974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4060" w14:textId="77777777" w:rsidR="00C53644" w:rsidRPr="005F5598" w:rsidRDefault="00C53644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Forces Medical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B1C657D" w14:textId="374E272D" w:rsidR="00C53644" w:rsidRPr="005F5598" w:rsidRDefault="00C53644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£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130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.00 </w:t>
            </w:r>
          </w:p>
        </w:tc>
      </w:tr>
      <w:tr w:rsidR="00C53644" w:rsidRPr="005F5598" w14:paraId="21DEC96E" w14:textId="77777777" w:rsidTr="00A16A47">
        <w:trPr>
          <w:gridAfter w:val="1"/>
          <w:wAfter w:w="4378" w:type="dxa"/>
          <w:trHeight w:val="360"/>
        </w:trPr>
        <w:tc>
          <w:tcPr>
            <w:tcW w:w="1319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8451" w14:textId="77777777" w:rsidR="00C53644" w:rsidRPr="005F5598" w:rsidRDefault="00C53644" w:rsidP="005F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color w:val="000000"/>
                <w:lang w:eastAsia="en-GB"/>
              </w:rPr>
              <w:t>Private Foster Company Medical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C5EF4B6" w14:textId="4EE9C460" w:rsidR="00C53644" w:rsidRPr="005F5598" w:rsidRDefault="00C53644" w:rsidP="005F55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£ 1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30</w:t>
            </w:r>
            <w:r w:rsidRPr="005F5598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.00 </w:t>
            </w:r>
          </w:p>
        </w:tc>
      </w:tr>
    </w:tbl>
    <w:p w14:paraId="074B4A9E" w14:textId="77777777" w:rsidR="005F5598" w:rsidRPr="005F5598" w:rsidRDefault="005F5598"/>
    <w:sectPr w:rsidR="005F5598" w:rsidRPr="005F5598" w:rsidSect="00A16A47">
      <w:pgSz w:w="16838" w:h="11906" w:orient="landscape"/>
      <w:pgMar w:top="568" w:right="284" w:bottom="70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D099" w14:textId="77777777" w:rsidR="00C53644" w:rsidRDefault="00C53644" w:rsidP="00C53644">
      <w:pPr>
        <w:spacing w:after="0" w:line="240" w:lineRule="auto"/>
      </w:pPr>
      <w:r>
        <w:separator/>
      </w:r>
    </w:p>
  </w:endnote>
  <w:endnote w:type="continuationSeparator" w:id="0">
    <w:p w14:paraId="202AC2DE" w14:textId="77777777" w:rsidR="00C53644" w:rsidRDefault="00C53644" w:rsidP="00C5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26ED" w14:textId="77777777" w:rsidR="00C53644" w:rsidRDefault="00C53644" w:rsidP="00C53644">
      <w:pPr>
        <w:spacing w:after="0" w:line="240" w:lineRule="auto"/>
      </w:pPr>
      <w:r>
        <w:separator/>
      </w:r>
    </w:p>
  </w:footnote>
  <w:footnote w:type="continuationSeparator" w:id="0">
    <w:p w14:paraId="74EFB85B" w14:textId="77777777" w:rsidR="00C53644" w:rsidRDefault="00C53644" w:rsidP="00C53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98"/>
    <w:rsid w:val="000D6C31"/>
    <w:rsid w:val="005F5598"/>
    <w:rsid w:val="008148E8"/>
    <w:rsid w:val="00855473"/>
    <w:rsid w:val="00A16A47"/>
    <w:rsid w:val="00C53644"/>
    <w:rsid w:val="00D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E7F7"/>
  <w15:docId w15:val="{D87CC10D-57E7-4DE8-B887-8BF6543B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644"/>
  </w:style>
  <w:style w:type="paragraph" w:styleId="Footer">
    <w:name w:val="footer"/>
    <w:basedOn w:val="Normal"/>
    <w:link w:val="FooterChar"/>
    <w:uiPriority w:val="99"/>
    <w:unhideWhenUsed/>
    <w:rsid w:val="00C5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Essex PCT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 Sharma</dc:creator>
  <cp:lastModifiedBy>SHARMA, Rama (MATCHING GREEN SURGERY)</cp:lastModifiedBy>
  <cp:revision>5</cp:revision>
  <cp:lastPrinted>2024-07-24T16:57:00Z</cp:lastPrinted>
  <dcterms:created xsi:type="dcterms:W3CDTF">2024-07-24T12:20:00Z</dcterms:created>
  <dcterms:modified xsi:type="dcterms:W3CDTF">2024-09-23T12:06:00Z</dcterms:modified>
</cp:coreProperties>
</file>